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10B2" w14:textId="77777777" w:rsidR="00BE1642" w:rsidRPr="00BE1642" w:rsidRDefault="00BE1642" w:rsidP="00BE1642">
      <w:pPr>
        <w:ind w:left="-180" w:right="-270" w:firstLine="180"/>
        <w:rPr>
          <w:rFonts w:ascii="Arial" w:hAnsi="Arial" w:cs="Arial"/>
          <w:b/>
          <w:sz w:val="24"/>
          <w:szCs w:val="24"/>
        </w:rPr>
      </w:pPr>
      <w:r w:rsidRPr="00BE1642">
        <w:rPr>
          <w:rFonts w:ascii="Arial" w:hAnsi="Arial" w:cs="Arial"/>
          <w:b/>
          <w:sz w:val="24"/>
          <w:szCs w:val="24"/>
        </w:rPr>
        <w:t>PROFORMA FOR COMMUNICATING COMMENTS OF STAKEHOLDERS INCLUDING</w:t>
      </w:r>
    </w:p>
    <w:p w14:paraId="430F1761" w14:textId="118C49D8" w:rsidR="00C7791B" w:rsidRPr="00BE1642" w:rsidRDefault="00BE1642" w:rsidP="00BE1642">
      <w:pPr>
        <w:ind w:left="-180" w:right="-270" w:firstLine="180"/>
        <w:jc w:val="center"/>
        <w:rPr>
          <w:sz w:val="24"/>
          <w:szCs w:val="24"/>
        </w:rPr>
      </w:pPr>
      <w:r w:rsidRPr="00BE1642">
        <w:rPr>
          <w:rFonts w:ascii="Arial" w:hAnsi="Arial" w:cs="Arial"/>
          <w:b/>
          <w:sz w:val="24"/>
          <w:szCs w:val="24"/>
        </w:rPr>
        <w:t>GENERAL PUBLIC TO PNRA</w:t>
      </w:r>
    </w:p>
    <w:p w14:paraId="3500B3D0" w14:textId="77777777" w:rsidR="00C7791B" w:rsidRPr="00BE1642" w:rsidRDefault="00C7791B" w:rsidP="00C7791B">
      <w:pPr>
        <w:rPr>
          <w:sz w:val="24"/>
          <w:szCs w:val="24"/>
        </w:rPr>
      </w:pPr>
    </w:p>
    <w:p w14:paraId="586DB799" w14:textId="2A8F9FF4" w:rsidR="00BE1642" w:rsidRP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  <w:r w:rsidRPr="00BE1642">
        <w:rPr>
          <w:rFonts w:ascii="Arial" w:hAnsi="Arial" w:cs="Arial"/>
          <w:sz w:val="24"/>
          <w:szCs w:val="24"/>
          <w:lang w:val="en-PK"/>
        </w:rPr>
        <w:t>Name of the Organization (if applicable):</w:t>
      </w:r>
      <w:r>
        <w:rPr>
          <w:rFonts w:ascii="Arial" w:hAnsi="Arial" w:cs="Arial"/>
          <w:sz w:val="24"/>
          <w:szCs w:val="24"/>
          <w:lang w:val="en-PK"/>
        </w:rPr>
        <w:t xml:space="preserve"> </w:t>
      </w:r>
      <w:r w:rsidRPr="00BE1642">
        <w:rPr>
          <w:rFonts w:ascii="Arial" w:hAnsi="Arial" w:cs="Arial"/>
          <w:sz w:val="24"/>
          <w:szCs w:val="24"/>
          <w:lang w:val="en-PK"/>
        </w:rPr>
        <w:t>___________________________________</w:t>
      </w:r>
    </w:p>
    <w:p w14:paraId="59E6F0E9" w14:textId="77777777" w:rsid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</w:p>
    <w:p w14:paraId="04293FF4" w14:textId="58E002D0" w:rsidR="00BE1642" w:rsidRP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  <w:r w:rsidRPr="00BE1642">
        <w:rPr>
          <w:rFonts w:ascii="Arial" w:hAnsi="Arial" w:cs="Arial"/>
          <w:sz w:val="24"/>
          <w:szCs w:val="24"/>
          <w:lang w:val="en-PK"/>
        </w:rPr>
        <w:t>Name of the Sender:</w:t>
      </w:r>
      <w:r>
        <w:rPr>
          <w:rFonts w:ascii="Arial" w:hAnsi="Arial" w:cs="Arial"/>
          <w:sz w:val="24"/>
          <w:szCs w:val="24"/>
          <w:lang w:val="en-PK"/>
        </w:rPr>
        <w:t xml:space="preserve"> </w:t>
      </w:r>
      <w:r w:rsidRPr="00BE1642">
        <w:rPr>
          <w:rFonts w:ascii="Arial" w:hAnsi="Arial" w:cs="Arial"/>
          <w:sz w:val="24"/>
          <w:szCs w:val="24"/>
          <w:lang w:val="en-PK"/>
        </w:rPr>
        <w:t>__________________________________________________</w:t>
      </w:r>
    </w:p>
    <w:p w14:paraId="394A7CC1" w14:textId="77777777" w:rsid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</w:p>
    <w:p w14:paraId="3D871F2D" w14:textId="43D8C658" w:rsidR="00BE1642" w:rsidRP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  <w:r w:rsidRPr="00BE1642">
        <w:rPr>
          <w:rFonts w:ascii="Arial" w:hAnsi="Arial" w:cs="Arial"/>
          <w:sz w:val="24"/>
          <w:szCs w:val="24"/>
          <w:lang w:val="en-PK"/>
        </w:rPr>
        <w:t>Designation/Profession of the Sender:</w:t>
      </w:r>
      <w:r>
        <w:rPr>
          <w:rFonts w:ascii="Arial" w:hAnsi="Arial" w:cs="Arial"/>
          <w:sz w:val="24"/>
          <w:szCs w:val="24"/>
          <w:lang w:val="en-PK"/>
        </w:rPr>
        <w:t xml:space="preserve"> </w:t>
      </w:r>
      <w:r w:rsidRPr="00BE1642">
        <w:rPr>
          <w:rFonts w:ascii="Arial" w:hAnsi="Arial" w:cs="Arial"/>
          <w:sz w:val="24"/>
          <w:szCs w:val="24"/>
          <w:lang w:val="en-PK"/>
        </w:rPr>
        <w:t>______________________________________</w:t>
      </w:r>
    </w:p>
    <w:p w14:paraId="261CB7EC" w14:textId="77777777" w:rsid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</w:p>
    <w:p w14:paraId="03C3C948" w14:textId="79A0BA6C" w:rsidR="00BE1642" w:rsidRP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  <w:r w:rsidRPr="00BE1642">
        <w:rPr>
          <w:rFonts w:ascii="Arial" w:hAnsi="Arial" w:cs="Arial"/>
          <w:sz w:val="24"/>
          <w:szCs w:val="24"/>
          <w:lang w:val="en-PK"/>
        </w:rPr>
        <w:t>Title of the Draft Regulatory Guide: _________________________________________</w:t>
      </w:r>
    </w:p>
    <w:p w14:paraId="4AD995B2" w14:textId="77777777" w:rsid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</w:p>
    <w:p w14:paraId="090D9106" w14:textId="36C8A7C9" w:rsidR="00BE1642" w:rsidRP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  <w:r w:rsidRPr="00BE1642">
        <w:rPr>
          <w:rFonts w:ascii="Arial" w:hAnsi="Arial" w:cs="Arial"/>
          <w:sz w:val="24"/>
          <w:szCs w:val="24"/>
          <w:lang w:val="en-PK"/>
        </w:rPr>
        <w:t>Revision Number and Draft Number of RG: ____________________________</w:t>
      </w:r>
    </w:p>
    <w:p w14:paraId="6BD77345" w14:textId="77777777" w:rsid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</w:p>
    <w:p w14:paraId="459F030A" w14:textId="1850B90A" w:rsidR="00C7791B" w:rsidRPr="00BE1642" w:rsidRDefault="00BE1642" w:rsidP="00BE1642">
      <w:pPr>
        <w:ind w:left="90"/>
        <w:rPr>
          <w:rFonts w:ascii="Arial" w:hAnsi="Arial" w:cs="Arial"/>
          <w:sz w:val="24"/>
          <w:szCs w:val="24"/>
        </w:rPr>
      </w:pPr>
      <w:r w:rsidRPr="00BE1642">
        <w:rPr>
          <w:rFonts w:ascii="Arial" w:hAnsi="Arial" w:cs="Arial"/>
          <w:sz w:val="24"/>
          <w:szCs w:val="24"/>
          <w:lang w:val="en-PK"/>
        </w:rPr>
        <w:t>Dead Line for Comments: ______________________</w:t>
      </w:r>
    </w:p>
    <w:p w14:paraId="00446696" w14:textId="77777777" w:rsidR="00C7791B" w:rsidRPr="00BE1642" w:rsidRDefault="00C7791B" w:rsidP="00C7791B">
      <w:pPr>
        <w:ind w:left="90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2624"/>
        <w:gridCol w:w="2859"/>
        <w:gridCol w:w="2859"/>
      </w:tblGrid>
      <w:tr w:rsidR="000D132B" w:rsidRPr="00BE1642" w14:paraId="60C773B5" w14:textId="77777777" w:rsidTr="000D132B">
        <w:trPr>
          <w:jc w:val="center"/>
        </w:trPr>
        <w:tc>
          <w:tcPr>
            <w:tcW w:w="5000" w:type="pct"/>
            <w:gridSpan w:val="4"/>
            <w:vAlign w:val="center"/>
          </w:tcPr>
          <w:p w14:paraId="2F9A8C60" w14:textId="77777777" w:rsidR="000D132B" w:rsidRDefault="000D132B" w:rsidP="000D132B">
            <w:pPr>
              <w:spacing w:before="120" w:after="120"/>
              <w:ind w:left="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42"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  <w:p w14:paraId="7F4A6385" w14:textId="6B9B1A20" w:rsidR="003D0B48" w:rsidRPr="003D0B48" w:rsidRDefault="003D0B48" w:rsidP="000D132B">
            <w:pPr>
              <w:spacing w:before="120" w:after="120"/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B48">
              <w:rPr>
                <w:rFonts w:ascii="Arial" w:hAnsi="Arial" w:cs="Arial"/>
                <w:sz w:val="24"/>
                <w:szCs w:val="24"/>
              </w:rPr>
              <w:t>(To be filled in by the Stakeholders)</w:t>
            </w:r>
          </w:p>
        </w:tc>
      </w:tr>
      <w:tr w:rsidR="000D132B" w:rsidRPr="00BE1642" w14:paraId="0EA734F7" w14:textId="77777777" w:rsidTr="000D132B">
        <w:trPr>
          <w:jc w:val="center"/>
        </w:trPr>
        <w:tc>
          <w:tcPr>
            <w:tcW w:w="644" w:type="pct"/>
            <w:vAlign w:val="center"/>
          </w:tcPr>
          <w:p w14:paraId="5EAECD2E" w14:textId="77777777" w:rsidR="000D132B" w:rsidRPr="00BE1642" w:rsidRDefault="000D132B" w:rsidP="007321EA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42">
              <w:rPr>
                <w:rFonts w:ascii="Arial" w:hAnsi="Arial" w:cs="Arial"/>
                <w:sz w:val="24"/>
                <w:szCs w:val="24"/>
              </w:rPr>
              <w:t>Sr. No.</w:t>
            </w:r>
          </w:p>
        </w:tc>
        <w:tc>
          <w:tcPr>
            <w:tcW w:w="1370" w:type="pct"/>
            <w:vAlign w:val="center"/>
          </w:tcPr>
          <w:p w14:paraId="73024329" w14:textId="2782C819" w:rsidR="000D132B" w:rsidRPr="00BE1642" w:rsidRDefault="000D132B" w:rsidP="007321EA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42">
              <w:rPr>
                <w:rFonts w:ascii="Arial" w:hAnsi="Arial" w:cs="Arial"/>
                <w:sz w:val="24"/>
                <w:szCs w:val="24"/>
              </w:rPr>
              <w:t>Reference Section/Para/Line No.</w:t>
            </w:r>
          </w:p>
        </w:tc>
        <w:tc>
          <w:tcPr>
            <w:tcW w:w="1493" w:type="pct"/>
            <w:vAlign w:val="center"/>
          </w:tcPr>
          <w:p w14:paraId="38D779DA" w14:textId="77777777" w:rsidR="000D132B" w:rsidRPr="00BE1642" w:rsidRDefault="000D132B" w:rsidP="007321EA">
            <w:pPr>
              <w:ind w:left="90" w:hanging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42"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  <w:tc>
          <w:tcPr>
            <w:tcW w:w="1493" w:type="pct"/>
            <w:vAlign w:val="center"/>
          </w:tcPr>
          <w:p w14:paraId="3D6A60B6" w14:textId="77777777" w:rsidR="000D132B" w:rsidRPr="00BE1642" w:rsidRDefault="000D132B" w:rsidP="007321EA">
            <w:pPr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42">
              <w:rPr>
                <w:rFonts w:ascii="Arial" w:hAnsi="Arial" w:cs="Arial"/>
                <w:sz w:val="24"/>
                <w:szCs w:val="24"/>
              </w:rPr>
              <w:t xml:space="preserve">Justification along with the Proposed New Text </w:t>
            </w:r>
          </w:p>
        </w:tc>
      </w:tr>
      <w:tr w:rsidR="000D132B" w:rsidRPr="00BE1642" w14:paraId="168A2718" w14:textId="77777777" w:rsidTr="000D132B">
        <w:trPr>
          <w:trHeight w:val="826"/>
          <w:jc w:val="center"/>
        </w:trPr>
        <w:tc>
          <w:tcPr>
            <w:tcW w:w="644" w:type="pct"/>
          </w:tcPr>
          <w:p w14:paraId="3FA78EEB" w14:textId="77777777" w:rsidR="000D132B" w:rsidRPr="00BE1642" w:rsidRDefault="000D132B" w:rsidP="00C7791B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</w:p>
        </w:tc>
        <w:tc>
          <w:tcPr>
            <w:tcW w:w="1370" w:type="pct"/>
          </w:tcPr>
          <w:p w14:paraId="1A22A723" w14:textId="77777777" w:rsidR="000D132B" w:rsidRPr="00BE1642" w:rsidRDefault="000D132B" w:rsidP="007321EA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3E72B46B" w14:textId="77777777" w:rsidR="000D132B" w:rsidRPr="00BE1642" w:rsidRDefault="000D132B" w:rsidP="007321EA">
            <w:pPr>
              <w:ind w:left="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51804A61" w14:textId="77777777" w:rsidR="000D132B" w:rsidRPr="00BE1642" w:rsidRDefault="000D132B" w:rsidP="007321EA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32B" w:rsidRPr="00BE1642" w14:paraId="1F57E268" w14:textId="77777777" w:rsidTr="000D132B">
        <w:trPr>
          <w:trHeight w:val="826"/>
          <w:jc w:val="center"/>
        </w:trPr>
        <w:tc>
          <w:tcPr>
            <w:tcW w:w="644" w:type="pct"/>
          </w:tcPr>
          <w:p w14:paraId="4D0A7C70" w14:textId="77777777" w:rsidR="000D132B" w:rsidRPr="00BE1642" w:rsidRDefault="000D132B" w:rsidP="00C7791B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</w:p>
        </w:tc>
        <w:tc>
          <w:tcPr>
            <w:tcW w:w="1370" w:type="pct"/>
          </w:tcPr>
          <w:p w14:paraId="2654C1C9" w14:textId="77777777" w:rsidR="000D132B" w:rsidRPr="00BE1642" w:rsidRDefault="000D132B" w:rsidP="007321EA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1C9B017B" w14:textId="77777777" w:rsidR="000D132B" w:rsidRPr="00BE1642" w:rsidRDefault="000D132B" w:rsidP="007321EA">
            <w:pPr>
              <w:ind w:left="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01948DC6" w14:textId="77777777" w:rsidR="000D132B" w:rsidRPr="00BE1642" w:rsidRDefault="000D132B" w:rsidP="007321EA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32B" w:rsidRPr="00BE1642" w14:paraId="7F128315" w14:textId="77777777" w:rsidTr="000D132B">
        <w:trPr>
          <w:trHeight w:val="826"/>
          <w:jc w:val="center"/>
        </w:trPr>
        <w:tc>
          <w:tcPr>
            <w:tcW w:w="644" w:type="pct"/>
          </w:tcPr>
          <w:p w14:paraId="09957757" w14:textId="77777777" w:rsidR="000D132B" w:rsidRPr="00BE1642" w:rsidRDefault="000D132B" w:rsidP="00C7791B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</w:p>
        </w:tc>
        <w:tc>
          <w:tcPr>
            <w:tcW w:w="1370" w:type="pct"/>
          </w:tcPr>
          <w:p w14:paraId="461009FD" w14:textId="77777777" w:rsidR="000D132B" w:rsidRPr="00BE1642" w:rsidRDefault="000D132B" w:rsidP="007321EA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705C1064" w14:textId="77777777" w:rsidR="000D132B" w:rsidRPr="00BE1642" w:rsidRDefault="000D132B" w:rsidP="007321EA">
            <w:pPr>
              <w:ind w:left="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16EDB23C" w14:textId="77777777" w:rsidR="000D132B" w:rsidRPr="00BE1642" w:rsidRDefault="000D132B" w:rsidP="007321EA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32B" w:rsidRPr="00BE1642" w14:paraId="68963CF4" w14:textId="77777777" w:rsidTr="000D132B">
        <w:trPr>
          <w:trHeight w:val="826"/>
          <w:jc w:val="center"/>
        </w:trPr>
        <w:tc>
          <w:tcPr>
            <w:tcW w:w="644" w:type="pct"/>
          </w:tcPr>
          <w:p w14:paraId="043BB74A" w14:textId="77777777" w:rsidR="000D132B" w:rsidRPr="00BE1642" w:rsidRDefault="000D132B" w:rsidP="00C7791B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</w:p>
        </w:tc>
        <w:tc>
          <w:tcPr>
            <w:tcW w:w="1370" w:type="pct"/>
          </w:tcPr>
          <w:p w14:paraId="01F352B3" w14:textId="77777777" w:rsidR="000D132B" w:rsidRPr="00BE1642" w:rsidRDefault="000D132B" w:rsidP="007321EA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6EB85512" w14:textId="77777777" w:rsidR="000D132B" w:rsidRPr="00BE1642" w:rsidRDefault="000D132B" w:rsidP="007321EA">
            <w:pPr>
              <w:ind w:left="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30A48EA6" w14:textId="77777777" w:rsidR="000D132B" w:rsidRPr="00BE1642" w:rsidRDefault="000D132B" w:rsidP="007321EA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32B" w:rsidRPr="00BE1642" w14:paraId="186A3931" w14:textId="77777777" w:rsidTr="000D132B">
        <w:trPr>
          <w:trHeight w:val="826"/>
          <w:jc w:val="center"/>
        </w:trPr>
        <w:tc>
          <w:tcPr>
            <w:tcW w:w="644" w:type="pct"/>
          </w:tcPr>
          <w:p w14:paraId="66AD57F8" w14:textId="77777777" w:rsidR="000D132B" w:rsidRPr="00BE1642" w:rsidRDefault="000D132B" w:rsidP="00C7791B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</w:p>
        </w:tc>
        <w:tc>
          <w:tcPr>
            <w:tcW w:w="1370" w:type="pct"/>
          </w:tcPr>
          <w:p w14:paraId="2314C48D" w14:textId="77777777" w:rsidR="000D132B" w:rsidRPr="00BE1642" w:rsidRDefault="000D132B" w:rsidP="007321EA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6EC50792" w14:textId="77777777" w:rsidR="000D132B" w:rsidRPr="00BE1642" w:rsidRDefault="000D132B" w:rsidP="007321EA">
            <w:pPr>
              <w:ind w:left="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pct"/>
          </w:tcPr>
          <w:p w14:paraId="17C06EA4" w14:textId="77777777" w:rsidR="000D132B" w:rsidRPr="00BE1642" w:rsidRDefault="000D132B" w:rsidP="007321EA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0DB53" w14:textId="77777777" w:rsidR="00C7791B" w:rsidRPr="00BE1642" w:rsidRDefault="00C7791B" w:rsidP="00C7791B">
      <w:pPr>
        <w:ind w:left="90"/>
        <w:rPr>
          <w:rFonts w:ascii="Arial" w:hAnsi="Arial" w:cs="Arial"/>
          <w:sz w:val="24"/>
          <w:szCs w:val="24"/>
        </w:rPr>
      </w:pPr>
    </w:p>
    <w:p w14:paraId="0D8AE6C8" w14:textId="77777777" w:rsidR="00C7791B" w:rsidRPr="00BE1642" w:rsidRDefault="00C7791B" w:rsidP="00C7791B">
      <w:pPr>
        <w:ind w:left="90"/>
        <w:rPr>
          <w:rFonts w:ascii="Arial" w:hAnsi="Arial" w:cs="Arial"/>
          <w:sz w:val="24"/>
          <w:szCs w:val="24"/>
        </w:rPr>
      </w:pPr>
    </w:p>
    <w:p w14:paraId="24C44227" w14:textId="77777777" w:rsidR="00C7791B" w:rsidRPr="00BE1642" w:rsidRDefault="00C7791B" w:rsidP="00C7791B">
      <w:pPr>
        <w:ind w:left="90"/>
        <w:rPr>
          <w:rFonts w:ascii="Arial" w:hAnsi="Arial" w:cs="Arial"/>
          <w:sz w:val="24"/>
          <w:szCs w:val="24"/>
        </w:rPr>
      </w:pPr>
    </w:p>
    <w:p w14:paraId="5F1E0621" w14:textId="77777777" w:rsidR="00BE1642" w:rsidRP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  <w:r w:rsidRPr="00BE1642">
        <w:rPr>
          <w:rFonts w:ascii="Arial" w:hAnsi="Arial" w:cs="Arial"/>
          <w:sz w:val="24"/>
          <w:szCs w:val="24"/>
          <w:lang w:val="en-PK"/>
        </w:rPr>
        <w:t>Signatures of the Sender: __________________________</w:t>
      </w:r>
    </w:p>
    <w:p w14:paraId="00500958" w14:textId="77777777" w:rsidR="00BE1642" w:rsidRP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</w:p>
    <w:p w14:paraId="597F5A65" w14:textId="77777777" w:rsidR="00BE1642" w:rsidRPr="00BE1642" w:rsidRDefault="00BE1642" w:rsidP="00BE1642">
      <w:pPr>
        <w:ind w:left="90"/>
        <w:rPr>
          <w:rFonts w:ascii="Arial" w:hAnsi="Arial" w:cs="Arial"/>
          <w:sz w:val="24"/>
          <w:szCs w:val="24"/>
          <w:lang w:val="en-PK"/>
        </w:rPr>
      </w:pPr>
    </w:p>
    <w:p w14:paraId="182A8E30" w14:textId="1DDE1375" w:rsidR="00C7791B" w:rsidRPr="00BE1642" w:rsidRDefault="00BE1642" w:rsidP="00BE1642">
      <w:pPr>
        <w:ind w:left="90"/>
        <w:rPr>
          <w:rFonts w:ascii="Arial" w:hAnsi="Arial" w:cs="Arial"/>
          <w:sz w:val="24"/>
          <w:szCs w:val="24"/>
        </w:rPr>
      </w:pPr>
      <w:r w:rsidRPr="00BE1642">
        <w:rPr>
          <w:rFonts w:ascii="Arial" w:hAnsi="Arial" w:cs="Arial"/>
          <w:sz w:val="24"/>
          <w:szCs w:val="24"/>
          <w:lang w:val="en-PK"/>
        </w:rPr>
        <w:t>Submission Date: ___________________________</w:t>
      </w:r>
    </w:p>
    <w:sectPr w:rsidR="00C7791B" w:rsidRPr="00BE1642" w:rsidSect="0095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6517D"/>
    <w:multiLevelType w:val="hybridMultilevel"/>
    <w:tmpl w:val="C26E7CBA"/>
    <w:lvl w:ilvl="0" w:tplc="D34C976A">
      <w:start w:val="1"/>
      <w:numFmt w:val="decimal"/>
      <w:lvlText w:val="%1."/>
      <w:lvlJc w:val="righ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6848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91B"/>
    <w:rsid w:val="000D132B"/>
    <w:rsid w:val="00146D6F"/>
    <w:rsid w:val="00155825"/>
    <w:rsid w:val="0033353C"/>
    <w:rsid w:val="003D0B48"/>
    <w:rsid w:val="00404C1B"/>
    <w:rsid w:val="00650036"/>
    <w:rsid w:val="00950A9D"/>
    <w:rsid w:val="009F0D19"/>
    <w:rsid w:val="00A837EE"/>
    <w:rsid w:val="00BE1642"/>
    <w:rsid w:val="00BE454B"/>
    <w:rsid w:val="00C7791B"/>
    <w:rsid w:val="00E6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AD6A"/>
  <w15:docId w15:val="{B9C9A50F-6244-4C7C-AF6B-E83DDFB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Akhtar</dc:creator>
  <cp:lastModifiedBy>Sohail Sabir</cp:lastModifiedBy>
  <cp:revision>11</cp:revision>
  <dcterms:created xsi:type="dcterms:W3CDTF">2021-03-22T08:06:00Z</dcterms:created>
  <dcterms:modified xsi:type="dcterms:W3CDTF">2025-06-20T05:11:00Z</dcterms:modified>
</cp:coreProperties>
</file>